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68ED" w14:textId="77777777" w:rsidR="00940E5B" w:rsidRDefault="00940E5B">
      <w:pPr>
        <w:pStyle w:val="Heading1"/>
        <w:jc w:val="center"/>
      </w:pPr>
      <w:r>
        <w:t xml:space="preserve">Third Sunday of Easter </w:t>
      </w:r>
    </w:p>
    <w:p w14:paraId="732F2F13" w14:textId="03BF38AA" w:rsidR="00940E5B" w:rsidRDefault="00636898" w:rsidP="00636898">
      <w:pPr>
        <w:pStyle w:val="Heading6"/>
        <w:jc w:val="left"/>
      </w:pPr>
      <w:r>
        <w:t xml:space="preserve">                                       </w:t>
      </w:r>
      <w:r w:rsidR="0051263C">
        <w:t xml:space="preserve">May </w:t>
      </w:r>
      <w:r>
        <w:t>4</w:t>
      </w:r>
      <w:r w:rsidR="0051263C">
        <w:t>, 20</w:t>
      </w:r>
      <w:r w:rsidR="005C50C8">
        <w:t>2</w:t>
      </w:r>
      <w:r w:rsidR="00EE1A77">
        <w:t>5</w:t>
      </w:r>
    </w:p>
    <w:p w14:paraId="742DEA27" w14:textId="6C788E2B" w:rsidR="00203E5B" w:rsidRDefault="00213AC5" w:rsidP="00203E5B">
      <w:pPr>
        <w:pStyle w:val="Heading5"/>
      </w:pPr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42B3BE68" wp14:editId="7B8D870F">
            <wp:simplePos x="0" y="0"/>
            <wp:positionH relativeFrom="column">
              <wp:posOffset>3514725</wp:posOffset>
            </wp:positionH>
            <wp:positionV relativeFrom="paragraph">
              <wp:posOffset>5080</wp:posOffset>
            </wp:positionV>
            <wp:extent cx="675005" cy="640715"/>
            <wp:effectExtent l="0" t="0" r="0" b="0"/>
            <wp:wrapNone/>
            <wp:docPr id="96729271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9271" name="Graphic 9672927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25">
        <w:t xml:space="preserve">Year </w:t>
      </w:r>
      <w:r w:rsidR="00B51ACB">
        <w:t>C</w:t>
      </w:r>
    </w:p>
    <w:p w14:paraId="57F61EBF" w14:textId="6EC3E6C2" w:rsidR="0051263C" w:rsidRPr="0051263C" w:rsidRDefault="0051263C" w:rsidP="0051263C">
      <w:pPr>
        <w:rPr>
          <w:b/>
          <w:sz w:val="40"/>
        </w:rPr>
      </w:pPr>
      <w:r w:rsidRPr="0051263C">
        <w:rPr>
          <w:b/>
          <w:sz w:val="40"/>
        </w:rPr>
        <w:t xml:space="preserve">                         </w:t>
      </w:r>
      <w:r w:rsidR="003C6FA8">
        <w:rPr>
          <w:b/>
          <w:sz w:val="40"/>
        </w:rPr>
        <w:t xml:space="preserve"> </w:t>
      </w:r>
      <w:r w:rsidR="00636898">
        <w:rPr>
          <w:b/>
          <w:sz w:val="40"/>
        </w:rPr>
        <w:t xml:space="preserve"> </w:t>
      </w:r>
      <w:r w:rsidR="00726CBA">
        <w:rPr>
          <w:b/>
          <w:sz w:val="40"/>
        </w:rPr>
        <w:t xml:space="preserve">    </w:t>
      </w:r>
      <w:r w:rsidR="00636898">
        <w:rPr>
          <w:b/>
          <w:sz w:val="40"/>
        </w:rPr>
        <w:t>Co</w:t>
      </w:r>
      <w:r w:rsidR="00726CBA">
        <w:rPr>
          <w:b/>
          <w:sz w:val="40"/>
        </w:rPr>
        <w:t>nfirmation</w:t>
      </w:r>
    </w:p>
    <w:p w14:paraId="50FFE16C" w14:textId="77777777" w:rsidR="000C7A31" w:rsidRDefault="00344F1F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</w:t>
      </w:r>
    </w:p>
    <w:p w14:paraId="207CDCEC" w14:textId="529248CE" w:rsidR="00940E5B" w:rsidRPr="00213AC5" w:rsidRDefault="00213AC5">
      <w:pPr>
        <w:rPr>
          <w:rFonts w:ascii="Arial Black" w:hAnsi="Arial Black"/>
          <w:sz w:val="28"/>
          <w:szCs w:val="20"/>
        </w:rPr>
      </w:pPr>
      <w:r w:rsidRPr="00213AC5">
        <w:rPr>
          <w:rFonts w:ascii="Arial Black" w:hAnsi="Arial Black"/>
          <w:szCs w:val="18"/>
        </w:rPr>
        <w:t>Prelude Rejoice in the Lord Always</w:t>
      </w:r>
      <w:r w:rsidR="00344F1F" w:rsidRPr="00213AC5">
        <w:rPr>
          <w:rFonts w:ascii="Arial Black" w:hAnsi="Arial Black"/>
          <w:szCs w:val="18"/>
        </w:rPr>
        <w:t xml:space="preserve">                          </w:t>
      </w:r>
      <w:r w:rsidR="00940E5B" w:rsidRPr="00213AC5">
        <w:rPr>
          <w:rFonts w:ascii="Arial Black" w:hAnsi="Arial Black"/>
          <w:szCs w:val="18"/>
        </w:rPr>
        <w:t xml:space="preserve">  </w:t>
      </w:r>
    </w:p>
    <w:p w14:paraId="64046D82" w14:textId="77777777" w:rsidR="00213AC5" w:rsidRDefault="00213AC5">
      <w:pPr>
        <w:rPr>
          <w:rFonts w:ascii="Baskerville Old Face" w:hAnsi="Baskerville Old Face"/>
          <w:b/>
          <w:bCs/>
          <w:sz w:val="18"/>
          <w:szCs w:val="18"/>
        </w:rPr>
      </w:pPr>
    </w:p>
    <w:p w14:paraId="7133FBDC" w14:textId="3448B2E9" w:rsidR="00940E5B" w:rsidRPr="00213AC5" w:rsidRDefault="00344F1F">
      <w:pPr>
        <w:rPr>
          <w:rFonts w:ascii="Baskerville Old Face" w:hAnsi="Baskerville Old Face"/>
          <w:b/>
          <w:bCs/>
          <w:sz w:val="18"/>
          <w:szCs w:val="18"/>
        </w:rPr>
      </w:pPr>
      <w:r w:rsidRPr="00213AC5">
        <w:rPr>
          <w:rFonts w:ascii="Baskerville Old Face" w:hAnsi="Baskerville Old Face"/>
          <w:b/>
          <w:bCs/>
          <w:sz w:val="18"/>
          <w:szCs w:val="18"/>
        </w:rPr>
        <w:t xml:space="preserve">Cantor: </w:t>
      </w:r>
      <w:r w:rsidR="00141787" w:rsidRPr="00213AC5">
        <w:rPr>
          <w:rFonts w:ascii="Baskerville Old Face" w:hAnsi="Baskerville Old Face"/>
          <w:b/>
          <w:bCs/>
          <w:sz w:val="18"/>
          <w:szCs w:val="18"/>
        </w:rPr>
        <w:tab/>
        <w:t>Let us Sing together:</w:t>
      </w:r>
    </w:p>
    <w:p w14:paraId="24BA016C" w14:textId="1D8832C8" w:rsidR="00816C73" w:rsidRPr="008447FA" w:rsidRDefault="00940E5B">
      <w:pPr>
        <w:rPr>
          <w:rFonts w:ascii="Baskerville Old Face" w:hAnsi="Baskerville Old Face"/>
          <w:b/>
          <w:bCs/>
          <w:i/>
          <w:iCs/>
          <w:sz w:val="36"/>
        </w:rPr>
      </w:pPr>
      <w:r w:rsidRPr="008447FA">
        <w:rPr>
          <w:rFonts w:ascii="Baskerville Old Face" w:hAnsi="Baskerville Old Face"/>
          <w:b/>
          <w:bCs/>
          <w:i/>
          <w:iCs/>
          <w:sz w:val="36"/>
        </w:rPr>
        <w:t xml:space="preserve">Gathering   </w:t>
      </w:r>
      <w:r w:rsidR="008447FA" w:rsidRPr="008447FA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9A49B1">
        <w:rPr>
          <w:rFonts w:ascii="Baskerville Old Face" w:hAnsi="Baskerville Old Face"/>
          <w:b/>
          <w:bCs/>
          <w:i/>
          <w:iCs/>
          <w:sz w:val="36"/>
        </w:rPr>
        <w:t xml:space="preserve">  Send Us Your Spirit</w:t>
      </w:r>
      <w:r w:rsidR="006245EC">
        <w:rPr>
          <w:rFonts w:ascii="Baskerville Old Face" w:hAnsi="Baskerville Old Face"/>
          <w:b/>
          <w:bCs/>
          <w:i/>
          <w:iCs/>
          <w:sz w:val="36"/>
        </w:rPr>
        <w:t xml:space="preserve"> #435</w:t>
      </w:r>
    </w:p>
    <w:p w14:paraId="5E6E946C" w14:textId="77777777" w:rsidR="006245EC" w:rsidRDefault="006245EC" w:rsidP="00203E5B">
      <w:pPr>
        <w:rPr>
          <w:b/>
          <w:sz w:val="32"/>
          <w:szCs w:val="32"/>
        </w:rPr>
      </w:pPr>
    </w:p>
    <w:p w14:paraId="2A27BA15" w14:textId="0D10F408" w:rsidR="00940E5B" w:rsidRPr="00141787" w:rsidRDefault="00940E5B" w:rsidP="00203E5B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41787">
        <w:rPr>
          <w:b/>
          <w:sz w:val="32"/>
          <w:szCs w:val="32"/>
        </w:rPr>
        <w:t xml:space="preserve">Gloria                        </w:t>
      </w:r>
      <w:r w:rsidR="009E0C7F" w:rsidRPr="00141787">
        <w:rPr>
          <w:b/>
          <w:sz w:val="32"/>
          <w:szCs w:val="32"/>
        </w:rPr>
        <w:t xml:space="preserve">Heritage </w:t>
      </w:r>
      <w:r w:rsidRPr="00141787">
        <w:rPr>
          <w:b/>
          <w:sz w:val="32"/>
          <w:szCs w:val="32"/>
        </w:rPr>
        <w:t>Mass</w:t>
      </w:r>
    </w:p>
    <w:p w14:paraId="511A7D03" w14:textId="77777777" w:rsidR="00940E5B" w:rsidRPr="00203E5B" w:rsidRDefault="00940E5B">
      <w:pPr>
        <w:rPr>
          <w:rFonts w:ascii="Baskerville Old Face" w:hAnsi="Baskerville Old Face"/>
          <w:b/>
          <w:bCs/>
          <w:sz w:val="32"/>
          <w:szCs w:val="32"/>
        </w:rPr>
      </w:pPr>
    </w:p>
    <w:p w14:paraId="003ABD93" w14:textId="31DFBF32" w:rsidR="00940E5B" w:rsidRDefault="00940E5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proofErr w:type="spellStart"/>
      <w:r w:rsidR="00816C73">
        <w:rPr>
          <w:rFonts w:ascii="Baskerville Old Face" w:hAnsi="Baskerville Old Face"/>
          <w:b/>
          <w:bCs/>
          <w:sz w:val="36"/>
        </w:rPr>
        <w:t>Psalm</w:t>
      </w:r>
      <w:proofErr w:type="spellEnd"/>
      <w:r w:rsidR="00816C73">
        <w:rPr>
          <w:rFonts w:ascii="Baskerville Old Face" w:hAnsi="Baskerville Old Face"/>
          <w:b/>
          <w:bCs/>
          <w:sz w:val="36"/>
        </w:rPr>
        <w:t xml:space="preserve"> 30: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68876FF0" w14:textId="77777777" w:rsidR="00940E5B" w:rsidRDefault="00940E5B">
      <w:pPr>
        <w:rPr>
          <w:rFonts w:ascii="Baskerville Old Face" w:hAnsi="Baskerville Old Face"/>
          <w:b/>
          <w:bCs/>
          <w:sz w:val="36"/>
        </w:rPr>
      </w:pPr>
    </w:p>
    <w:p w14:paraId="2EDE4B97" w14:textId="77777777" w:rsidR="00940E5B" w:rsidRDefault="00940E5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Gospel Acclamation    Joncas Alleluia</w:t>
      </w:r>
    </w:p>
    <w:p w14:paraId="2106BC52" w14:textId="77777777" w:rsidR="00CA6F25" w:rsidRDefault="00940E5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</w:t>
      </w:r>
      <w:r w:rsidR="00344F1F">
        <w:rPr>
          <w:rFonts w:ascii="Baskerville Old Face" w:hAnsi="Baskerville Old Face"/>
          <w:b/>
          <w:bCs/>
        </w:rPr>
        <w:t>Vs.:</w:t>
      </w:r>
      <w:r w:rsidR="005B30CD">
        <w:rPr>
          <w:rFonts w:ascii="Baskerville Old Face" w:hAnsi="Baskerville Old Face"/>
          <w:b/>
          <w:bCs/>
        </w:rPr>
        <w:t xml:space="preserve"> </w:t>
      </w:r>
      <w:r w:rsidR="00B51ACB">
        <w:rPr>
          <w:rFonts w:ascii="Baskerville Old Face" w:hAnsi="Baskerville Old Face"/>
          <w:b/>
          <w:bCs/>
        </w:rPr>
        <w:t>Christ is risen, creator of all;</w:t>
      </w:r>
    </w:p>
    <w:p w14:paraId="1A734ED0" w14:textId="77777777" w:rsidR="00344F1F" w:rsidRPr="00344F1F" w:rsidRDefault="00CA6F2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</w:t>
      </w:r>
      <w:r w:rsidR="00B51ACB">
        <w:rPr>
          <w:rFonts w:ascii="Baskerville Old Face" w:hAnsi="Baskerville Old Face"/>
          <w:b/>
          <w:bCs/>
        </w:rPr>
        <w:t xml:space="preserve">     He has shown pity on all people.</w:t>
      </w:r>
    </w:p>
    <w:p w14:paraId="6CE31DB9" w14:textId="77777777" w:rsidR="009C79FE" w:rsidRDefault="009C79FE">
      <w:pPr>
        <w:rPr>
          <w:rFonts w:ascii="Baskerville Old Face" w:hAnsi="Baskerville Old Face"/>
          <w:b/>
          <w:bCs/>
          <w:color w:val="FF0000"/>
          <w:sz w:val="32"/>
          <w:szCs w:val="22"/>
        </w:rPr>
      </w:pPr>
    </w:p>
    <w:p w14:paraId="54A33DCE" w14:textId="02404E4A" w:rsidR="005B67BC" w:rsidRPr="000C7A31" w:rsidRDefault="006245EC">
      <w:pPr>
        <w:rPr>
          <w:rFonts w:ascii="Baskerville Old Face" w:hAnsi="Baskerville Old Face"/>
          <w:b/>
          <w:bCs/>
          <w:i/>
          <w:iCs/>
          <w:color w:val="FF0000"/>
          <w:sz w:val="32"/>
          <w:szCs w:val="22"/>
        </w:rPr>
      </w:pPr>
      <w:r w:rsidRPr="009C79FE">
        <w:rPr>
          <w:rFonts w:ascii="Baskerville Old Face" w:hAnsi="Baskerville Old Face"/>
          <w:b/>
          <w:bCs/>
          <w:color w:val="FF0000"/>
          <w:sz w:val="32"/>
          <w:szCs w:val="22"/>
        </w:rPr>
        <w:t>Confirmation</w:t>
      </w:r>
      <w:r w:rsidR="009C79FE" w:rsidRPr="009C79FE">
        <w:rPr>
          <w:rFonts w:ascii="Baskerville Old Face" w:hAnsi="Baskerville Old Face"/>
          <w:b/>
          <w:bCs/>
          <w:color w:val="FF0000"/>
          <w:sz w:val="32"/>
          <w:szCs w:val="22"/>
        </w:rPr>
        <w:t xml:space="preserve">: </w:t>
      </w:r>
      <w:r w:rsidR="009C79FE" w:rsidRPr="000C7A31">
        <w:rPr>
          <w:rFonts w:ascii="Baskerville Old Face" w:hAnsi="Baskerville Old Face"/>
          <w:b/>
          <w:bCs/>
          <w:i/>
          <w:iCs/>
          <w:color w:val="FF0000"/>
          <w:sz w:val="32"/>
          <w:szCs w:val="22"/>
        </w:rPr>
        <w:t>Veni Sancte Spiritus</w:t>
      </w:r>
      <w:r w:rsidR="000C7A31" w:rsidRPr="000C7A31">
        <w:rPr>
          <w:rFonts w:ascii="Baskerville Old Face" w:hAnsi="Baskerville Old Face"/>
          <w:b/>
          <w:bCs/>
          <w:i/>
          <w:iCs/>
          <w:color w:val="FF0000"/>
          <w:sz w:val="32"/>
          <w:szCs w:val="22"/>
        </w:rPr>
        <w:t xml:space="preserve"> (verses Kate)</w:t>
      </w:r>
    </w:p>
    <w:p w14:paraId="1586E32D" w14:textId="77777777" w:rsidR="005B67BC" w:rsidRPr="009C79FE" w:rsidRDefault="005B67BC">
      <w:pPr>
        <w:rPr>
          <w:rFonts w:ascii="Baskerville Old Face" w:hAnsi="Baskerville Old Face"/>
          <w:b/>
          <w:bCs/>
          <w:color w:val="FF0000"/>
          <w:sz w:val="22"/>
          <w:szCs w:val="22"/>
        </w:rPr>
      </w:pPr>
    </w:p>
    <w:p w14:paraId="72C5F8EE" w14:textId="77777777" w:rsidR="00940E5B" w:rsidRP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present our </w:t>
      </w:r>
      <w:r w:rsidR="005B30CD">
        <w:rPr>
          <w:rFonts w:ascii="Baskerville Old Face" w:hAnsi="Baskerville Old Face"/>
          <w:b/>
          <w:bCs/>
          <w:sz w:val="22"/>
          <w:szCs w:val="22"/>
        </w:rPr>
        <w:t xml:space="preserve">gifts to the Lord, </w:t>
      </w:r>
      <w:r w:rsidR="00141787">
        <w:rPr>
          <w:rFonts w:ascii="Baskerville Old Face" w:hAnsi="Baskerville Old Face"/>
          <w:b/>
          <w:bCs/>
          <w:sz w:val="22"/>
          <w:szCs w:val="22"/>
        </w:rPr>
        <w:t>let us sing</w:t>
      </w:r>
      <w:r>
        <w:rPr>
          <w:rFonts w:ascii="Baskerville Old Face" w:hAnsi="Baskerville Old Face"/>
          <w:b/>
          <w:bCs/>
          <w:sz w:val="22"/>
          <w:szCs w:val="22"/>
        </w:rPr>
        <w:t>:</w:t>
      </w:r>
    </w:p>
    <w:p w14:paraId="2FEBBC85" w14:textId="78DC243F" w:rsidR="00940E5B" w:rsidRPr="00CF01C9" w:rsidRDefault="00940E5B" w:rsidP="00213AC5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CF01C9" w:rsidRPr="00CF01C9">
        <w:rPr>
          <w:rFonts w:ascii="Baskerville Old Face" w:hAnsi="Baskerville Old Face"/>
          <w:b/>
          <w:bCs/>
          <w:i/>
          <w:iCs/>
          <w:sz w:val="36"/>
        </w:rPr>
        <w:t>You Have Called Us #636</w:t>
      </w:r>
    </w:p>
    <w:p w14:paraId="01AC101D" w14:textId="77777777" w:rsidR="00344F1F" w:rsidRPr="00CA6F25" w:rsidRDefault="00344F1F">
      <w:pPr>
        <w:pStyle w:val="Heading3"/>
        <w:rPr>
          <w:i/>
        </w:rPr>
      </w:pPr>
    </w:p>
    <w:p w14:paraId="40F2DB30" w14:textId="77777777" w:rsidR="00940E5B" w:rsidRPr="001821F1" w:rsidRDefault="00344F1F">
      <w:pPr>
        <w:pStyle w:val="Heading3"/>
        <w:rPr>
          <w:sz w:val="24"/>
        </w:rPr>
      </w:pPr>
      <w:proofErr w:type="spellStart"/>
      <w:proofErr w:type="gramStart"/>
      <w:r w:rsidRPr="001821F1">
        <w:rPr>
          <w:sz w:val="24"/>
        </w:rPr>
        <w:t>H</w:t>
      </w:r>
      <w:r w:rsidR="009E0C7F" w:rsidRPr="001821F1">
        <w:rPr>
          <w:sz w:val="24"/>
        </w:rPr>
        <w:t>oly,Holy</w:t>
      </w:r>
      <w:proofErr w:type="gramEnd"/>
      <w:r w:rsidR="009E0C7F" w:rsidRPr="001821F1">
        <w:rPr>
          <w:sz w:val="24"/>
        </w:rPr>
        <w:t>,Holy</w:t>
      </w:r>
      <w:proofErr w:type="spellEnd"/>
      <w:r w:rsidR="009E0C7F" w:rsidRPr="001821F1">
        <w:rPr>
          <w:sz w:val="24"/>
        </w:rPr>
        <w:t xml:space="preserve">           </w:t>
      </w:r>
      <w:r w:rsidR="009E0C7F" w:rsidRPr="001821F1">
        <w:rPr>
          <w:i/>
          <w:sz w:val="24"/>
        </w:rPr>
        <w:t>Heritage</w:t>
      </w:r>
      <w:r w:rsidR="00940E5B" w:rsidRPr="001821F1">
        <w:rPr>
          <w:sz w:val="24"/>
        </w:rPr>
        <w:t xml:space="preserve">   </w:t>
      </w:r>
    </w:p>
    <w:p w14:paraId="3FCF9230" w14:textId="41B2F1BC" w:rsidR="00940E5B" w:rsidRPr="001821F1" w:rsidRDefault="00940E5B">
      <w:pPr>
        <w:rPr>
          <w:rFonts w:ascii="Baskerville Old Face" w:hAnsi="Baskerville Old Face"/>
          <w:b/>
          <w:bCs/>
        </w:rPr>
      </w:pPr>
      <w:r w:rsidRPr="001821F1">
        <w:rPr>
          <w:rFonts w:ascii="Baskerville Old Face" w:hAnsi="Baskerville Old Face"/>
          <w:b/>
          <w:bCs/>
        </w:rPr>
        <w:t xml:space="preserve">Memorial Acc.            </w:t>
      </w:r>
      <w:r w:rsidRPr="001821F1">
        <w:rPr>
          <w:rFonts w:ascii="Baskerville Old Face" w:hAnsi="Baskerville Old Face"/>
          <w:b/>
          <w:bCs/>
          <w:i/>
          <w:iCs/>
        </w:rPr>
        <w:t xml:space="preserve">   </w:t>
      </w:r>
    </w:p>
    <w:p w14:paraId="19280C70" w14:textId="2BB72DF6" w:rsidR="00940E5B" w:rsidRPr="001821F1" w:rsidRDefault="00940E5B">
      <w:pPr>
        <w:rPr>
          <w:rFonts w:ascii="Baskerville Old Face" w:hAnsi="Baskerville Old Face"/>
          <w:b/>
          <w:bCs/>
        </w:rPr>
      </w:pPr>
      <w:r w:rsidRPr="001821F1">
        <w:rPr>
          <w:rFonts w:ascii="Baskerville Old Face" w:hAnsi="Baskerville Old Face"/>
          <w:b/>
          <w:bCs/>
        </w:rPr>
        <w:t>Great Amen</w:t>
      </w:r>
      <w:r w:rsidRPr="001821F1">
        <w:rPr>
          <w:rFonts w:ascii="Baskerville Old Face" w:hAnsi="Baskerville Old Face"/>
          <w:b/>
          <w:bCs/>
          <w:i/>
          <w:iCs/>
        </w:rPr>
        <w:t xml:space="preserve">                    </w:t>
      </w:r>
    </w:p>
    <w:p w14:paraId="3071E5BA" w14:textId="5867FFDD" w:rsidR="00344F1F" w:rsidRPr="001821F1" w:rsidRDefault="00940E5B">
      <w:pPr>
        <w:rPr>
          <w:rFonts w:ascii="Baskerville Old Face" w:hAnsi="Baskerville Old Face"/>
          <w:b/>
          <w:bCs/>
        </w:rPr>
      </w:pPr>
      <w:r w:rsidRPr="001821F1">
        <w:rPr>
          <w:rFonts w:ascii="Baskerville Old Face" w:hAnsi="Baskerville Old Face"/>
          <w:b/>
          <w:bCs/>
        </w:rPr>
        <w:t>Lamb of God</w:t>
      </w:r>
      <w:r w:rsidRPr="001821F1">
        <w:rPr>
          <w:rFonts w:ascii="Baskerville Old Face" w:hAnsi="Baskerville Old Face"/>
          <w:b/>
          <w:bCs/>
          <w:i/>
          <w:iCs/>
        </w:rPr>
        <w:t xml:space="preserve">              </w:t>
      </w:r>
      <w:r w:rsidRPr="001821F1">
        <w:rPr>
          <w:rFonts w:ascii="Baskerville Old Face" w:hAnsi="Baskerville Old Face"/>
          <w:b/>
          <w:bCs/>
        </w:rPr>
        <w:t xml:space="preserve">    </w:t>
      </w:r>
    </w:p>
    <w:p w14:paraId="1C86DD86" w14:textId="77777777" w:rsid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</w:p>
    <w:p w14:paraId="1DA45FAA" w14:textId="77777777" w:rsidR="0094239D" w:rsidRDefault="0094239D">
      <w:pPr>
        <w:rPr>
          <w:rFonts w:ascii="Baskerville Old Face" w:hAnsi="Baskerville Old Face"/>
          <w:b/>
          <w:bCs/>
          <w:sz w:val="22"/>
          <w:szCs w:val="22"/>
        </w:rPr>
      </w:pPr>
    </w:p>
    <w:p w14:paraId="7CED260F" w14:textId="163C2D59" w:rsidR="00344F1F" w:rsidRP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141787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2D25F793" w14:textId="77777777" w:rsidR="00284BBF" w:rsidRDefault="00940E5B" w:rsidP="00284BBF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51263C">
        <w:rPr>
          <w:rFonts w:ascii="Baskerville Old Face" w:hAnsi="Baskerville Old Face"/>
          <w:b/>
          <w:bCs/>
          <w:sz w:val="36"/>
        </w:rPr>
        <w:t>:</w:t>
      </w:r>
      <w:r w:rsidR="00F15508">
        <w:rPr>
          <w:rFonts w:ascii="Baskerville Old Face" w:hAnsi="Baskerville Old Face"/>
          <w:b/>
          <w:bCs/>
          <w:sz w:val="36"/>
        </w:rPr>
        <w:t xml:space="preserve"> </w:t>
      </w:r>
      <w:r w:rsidR="00284BBF" w:rsidRPr="00CE6235">
        <w:rPr>
          <w:rFonts w:ascii="Baskerville Old Face" w:hAnsi="Baskerville Old Face"/>
          <w:b/>
          <w:bCs/>
          <w:i/>
          <w:iCs/>
          <w:sz w:val="36"/>
        </w:rPr>
        <w:t>Jesus, Bread of Life (overheads)</w:t>
      </w:r>
      <w:r w:rsidR="00863363">
        <w:rPr>
          <w:rFonts w:ascii="Baskerville Old Face" w:hAnsi="Baskerville Old Face"/>
          <w:b/>
          <w:bCs/>
          <w:sz w:val="36"/>
        </w:rPr>
        <w:t xml:space="preserve">   </w:t>
      </w:r>
    </w:p>
    <w:p w14:paraId="2C2FB41E" w14:textId="01F84970" w:rsidR="00841527" w:rsidRPr="00863363" w:rsidRDefault="00863363" w:rsidP="00284BBF">
      <w:pPr>
        <w:rPr>
          <w:rFonts w:ascii="Baskerville Old Face" w:hAnsi="Baskerville Old Face"/>
          <w:b/>
          <w:bCs/>
          <w:i/>
          <w:iCs/>
          <w:sz w:val="28"/>
          <w:szCs w:val="20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</w:t>
      </w:r>
      <w:r w:rsidR="000C7A31">
        <w:rPr>
          <w:rFonts w:ascii="Baskerville Old Face" w:hAnsi="Baskerville Old Face"/>
          <w:b/>
          <w:bCs/>
          <w:sz w:val="36"/>
        </w:rPr>
        <w:t xml:space="preserve">  </w:t>
      </w:r>
      <w:r w:rsidR="00284BBF">
        <w:rPr>
          <w:rFonts w:ascii="Baskerville Old Face" w:hAnsi="Baskerville Old Face"/>
          <w:b/>
          <w:bCs/>
          <w:sz w:val="36"/>
        </w:rPr>
        <w:t xml:space="preserve">    </w:t>
      </w:r>
      <w:r w:rsidRPr="00863363">
        <w:rPr>
          <w:rFonts w:ascii="Baskerville Old Face" w:hAnsi="Baskerville Old Face"/>
          <w:b/>
          <w:bCs/>
          <w:i/>
          <w:iCs/>
          <w:sz w:val="36"/>
        </w:rPr>
        <w:t>We Remember #477</w:t>
      </w:r>
    </w:p>
    <w:p w14:paraId="185C19D4" w14:textId="5FE8A59A" w:rsidR="00344F1F" w:rsidRPr="00863363" w:rsidRDefault="00203E5B">
      <w:pPr>
        <w:rPr>
          <w:b/>
          <w:bCs/>
          <w:i/>
          <w:iCs/>
          <w:sz w:val="22"/>
          <w:szCs w:val="22"/>
        </w:rPr>
      </w:pPr>
      <w:r w:rsidRPr="00863363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</w:t>
      </w:r>
    </w:p>
    <w:p w14:paraId="2ABC5601" w14:textId="77777777" w:rsidR="0094239D" w:rsidRDefault="0094239D">
      <w:pPr>
        <w:rPr>
          <w:b/>
          <w:bCs/>
          <w:sz w:val="22"/>
          <w:szCs w:val="22"/>
        </w:rPr>
      </w:pPr>
    </w:p>
    <w:p w14:paraId="20578A32" w14:textId="510AE9E8" w:rsidR="00344F1F" w:rsidRPr="00344F1F" w:rsidRDefault="00344F1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Cantor: </w:t>
      </w:r>
      <w:r w:rsidR="00141787">
        <w:rPr>
          <w:b/>
          <w:bCs/>
          <w:sz w:val="22"/>
          <w:szCs w:val="22"/>
        </w:rPr>
        <w:t>Let us joyfully sing:</w:t>
      </w:r>
    </w:p>
    <w:p w14:paraId="632F8936" w14:textId="77777777" w:rsidR="00A64B8D" w:rsidRPr="008447FA" w:rsidRDefault="00344F1F" w:rsidP="00A64B8D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>S</w:t>
      </w:r>
      <w:r w:rsidR="00940E5B">
        <w:rPr>
          <w:b/>
          <w:bCs/>
          <w:sz w:val="36"/>
        </w:rPr>
        <w:t>endi</w:t>
      </w:r>
      <w:r w:rsidR="00A64B8D">
        <w:rPr>
          <w:b/>
          <w:bCs/>
          <w:sz w:val="36"/>
        </w:rPr>
        <w:t xml:space="preserve">ng Song:   </w:t>
      </w:r>
      <w:r w:rsidR="00A64B8D" w:rsidRPr="008447FA">
        <w:rPr>
          <w:rFonts w:ascii="Baskerville Old Face" w:hAnsi="Baskerville Old Face"/>
          <w:b/>
          <w:bCs/>
          <w:i/>
          <w:iCs/>
          <w:sz w:val="36"/>
        </w:rPr>
        <w:t>Alleluia, Love is Alive #189</w:t>
      </w:r>
    </w:p>
    <w:p w14:paraId="31AFC3CB" w14:textId="77777777" w:rsidR="00A64B8D" w:rsidRPr="008447FA" w:rsidRDefault="00A64B8D" w:rsidP="00A64B8D">
      <w:pPr>
        <w:rPr>
          <w:rFonts w:ascii="Baskerville Old Face" w:hAnsi="Baskerville Old Face"/>
          <w:b/>
          <w:bCs/>
          <w:i/>
          <w:iCs/>
          <w:sz w:val="36"/>
        </w:rPr>
      </w:pPr>
    </w:p>
    <w:sectPr w:rsidR="00A64B8D" w:rsidRPr="008447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47228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1F"/>
    <w:rsid w:val="00010F2A"/>
    <w:rsid w:val="000C7A31"/>
    <w:rsid w:val="001275A5"/>
    <w:rsid w:val="00141787"/>
    <w:rsid w:val="00172CCD"/>
    <w:rsid w:val="001821F1"/>
    <w:rsid w:val="001A4717"/>
    <w:rsid w:val="00203E5B"/>
    <w:rsid w:val="00213AC5"/>
    <w:rsid w:val="00266C24"/>
    <w:rsid w:val="00284BBF"/>
    <w:rsid w:val="002A1CA0"/>
    <w:rsid w:val="002F506F"/>
    <w:rsid w:val="00333E45"/>
    <w:rsid w:val="00344F1F"/>
    <w:rsid w:val="003C6FA8"/>
    <w:rsid w:val="00442410"/>
    <w:rsid w:val="00443667"/>
    <w:rsid w:val="0051263C"/>
    <w:rsid w:val="0053198F"/>
    <w:rsid w:val="00564216"/>
    <w:rsid w:val="005B30CD"/>
    <w:rsid w:val="005B67BC"/>
    <w:rsid w:val="005C50C8"/>
    <w:rsid w:val="0060197D"/>
    <w:rsid w:val="006245EC"/>
    <w:rsid w:val="00636898"/>
    <w:rsid w:val="00644C31"/>
    <w:rsid w:val="0065732B"/>
    <w:rsid w:val="006B48DA"/>
    <w:rsid w:val="00726CBA"/>
    <w:rsid w:val="007F3E03"/>
    <w:rsid w:val="00816C73"/>
    <w:rsid w:val="00841527"/>
    <w:rsid w:val="008447FA"/>
    <w:rsid w:val="00863363"/>
    <w:rsid w:val="008C6057"/>
    <w:rsid w:val="00940E5B"/>
    <w:rsid w:val="0094239D"/>
    <w:rsid w:val="009A49B1"/>
    <w:rsid w:val="009C79FE"/>
    <w:rsid w:val="009E0C7F"/>
    <w:rsid w:val="009F4E20"/>
    <w:rsid w:val="00A00338"/>
    <w:rsid w:val="00A06403"/>
    <w:rsid w:val="00A549FB"/>
    <w:rsid w:val="00A64B8D"/>
    <w:rsid w:val="00AE5A76"/>
    <w:rsid w:val="00B02309"/>
    <w:rsid w:val="00B3348F"/>
    <w:rsid w:val="00B51ACB"/>
    <w:rsid w:val="00B76090"/>
    <w:rsid w:val="00BA30C1"/>
    <w:rsid w:val="00BE64DA"/>
    <w:rsid w:val="00CA6F25"/>
    <w:rsid w:val="00CE6235"/>
    <w:rsid w:val="00CF01C9"/>
    <w:rsid w:val="00DB2923"/>
    <w:rsid w:val="00E00D17"/>
    <w:rsid w:val="00E27E89"/>
    <w:rsid w:val="00EE1A77"/>
    <w:rsid w:val="00F00609"/>
    <w:rsid w:val="00F15508"/>
    <w:rsid w:val="00F22A74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6F221"/>
  <w15:docId w15:val="{F7520AD7-1147-4417-846D-4D5C5306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26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gsilh.com/image/457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2025-04-12T19:35:00Z</cp:lastPrinted>
  <dcterms:created xsi:type="dcterms:W3CDTF">2025-04-12T19:36:00Z</dcterms:created>
  <dcterms:modified xsi:type="dcterms:W3CDTF">2025-04-12T19:36:00Z</dcterms:modified>
</cp:coreProperties>
</file>