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3CFA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0E0435">
        <w:rPr>
          <w:sz w:val="32"/>
        </w:rPr>
        <w:t>S</w:t>
      </w:r>
      <w:r w:rsidR="009D7D68">
        <w:rPr>
          <w:sz w:val="32"/>
        </w:rPr>
        <w:t>eventh</w:t>
      </w:r>
      <w:r w:rsidR="008D63F7">
        <w:rPr>
          <w:sz w:val="32"/>
        </w:rPr>
        <w:t xml:space="preserve"> Sunday in Ordinary Time</w:t>
      </w:r>
    </w:p>
    <w:p w14:paraId="35B01445" w14:textId="00F3FD7D" w:rsidR="008D63F7" w:rsidRDefault="00ED287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115F42">
        <w:rPr>
          <w:rFonts w:ascii="Arial Black" w:hAnsi="Arial Black"/>
          <w:sz w:val="32"/>
        </w:rPr>
        <w:t>6</w:t>
      </w:r>
      <w:r w:rsidR="007343CA">
        <w:rPr>
          <w:rFonts w:ascii="Arial Black" w:hAnsi="Arial Black"/>
          <w:sz w:val="32"/>
        </w:rPr>
        <w:t>, 20</w:t>
      </w:r>
      <w:r w:rsidR="00163186">
        <w:rPr>
          <w:rFonts w:ascii="Arial Black" w:hAnsi="Arial Black"/>
          <w:sz w:val="32"/>
        </w:rPr>
        <w:t>2</w:t>
      </w:r>
      <w:r w:rsidR="00115F42">
        <w:rPr>
          <w:rFonts w:ascii="Arial Black" w:hAnsi="Arial Black"/>
          <w:sz w:val="32"/>
        </w:rPr>
        <w:t>4</w:t>
      </w:r>
    </w:p>
    <w:p w14:paraId="3F065F8D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B82ECC">
        <w:rPr>
          <w:rFonts w:ascii="Arial Black" w:hAnsi="Arial Black"/>
          <w:sz w:val="32"/>
        </w:rPr>
        <w:t>B</w:t>
      </w:r>
    </w:p>
    <w:p w14:paraId="728C7ECF" w14:textId="77777777"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 </w:t>
      </w:r>
      <w:r w:rsidR="002C3F64">
        <w:rPr>
          <w:noProof/>
          <w:sz w:val="32"/>
        </w:rPr>
        <w:drawing>
          <wp:inline distT="0" distB="0" distL="0" distR="0" wp14:anchorId="18141246" wp14:editId="550DD401">
            <wp:extent cx="1143000" cy="762000"/>
            <wp:effectExtent l="19050" t="0" r="0" b="0"/>
            <wp:docPr id="1" name="Picture 1" descr="MPj04067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6711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9BC32" w14:textId="77777777" w:rsidR="004F3905" w:rsidRDefault="004F3905">
      <w:pPr>
        <w:rPr>
          <w:rFonts w:ascii="Baskerville Old Face" w:hAnsi="Baskerville Old Face"/>
          <w:bCs/>
          <w:sz w:val="28"/>
          <w:szCs w:val="28"/>
        </w:rPr>
      </w:pPr>
    </w:p>
    <w:p w14:paraId="1D9353F1" w14:textId="2B3BA225" w:rsidR="004F3905" w:rsidRDefault="003C54E5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29C839AA" w14:textId="0158E888" w:rsidR="00163186" w:rsidRDefault="00163186">
      <w:pPr>
        <w:rPr>
          <w:rFonts w:ascii="Baskerville Old Face" w:hAnsi="Baskerville Old Face"/>
          <w:bCs/>
          <w:sz w:val="28"/>
          <w:szCs w:val="28"/>
        </w:rPr>
      </w:pPr>
    </w:p>
    <w:p w14:paraId="38081373" w14:textId="77E3E790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D4758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6B66E7">
        <w:rPr>
          <w:rFonts w:ascii="Baskerville Old Face" w:hAnsi="Baskerville Old Face"/>
          <w:bCs/>
          <w:sz w:val="22"/>
          <w:szCs w:val="22"/>
        </w:rPr>
        <w:t>Please stand and</w:t>
      </w:r>
      <w:r w:rsidR="00DA6316">
        <w:rPr>
          <w:rFonts w:ascii="Baskerville Old Face" w:hAnsi="Baskerville Old Face"/>
          <w:bCs/>
          <w:sz w:val="22"/>
          <w:szCs w:val="22"/>
        </w:rPr>
        <w:t xml:space="preserve"> sing together:</w:t>
      </w:r>
    </w:p>
    <w:p w14:paraId="28DF06E2" w14:textId="0643B387" w:rsidR="008D63F7" w:rsidRPr="00690B57" w:rsidRDefault="008D63F7" w:rsidP="00BD6B07">
      <w:pPr>
        <w:pStyle w:val="Heading3"/>
        <w:rPr>
          <w:i/>
          <w:iCs/>
        </w:rPr>
      </w:pPr>
      <w:r>
        <w:t xml:space="preserve">Gathering      </w:t>
      </w:r>
      <w:r w:rsidR="003C233F" w:rsidRPr="00690B57">
        <w:rPr>
          <w:i/>
          <w:iCs/>
        </w:rPr>
        <w:t xml:space="preserve">All the Earth </w:t>
      </w:r>
      <w:r w:rsidR="00690B57" w:rsidRPr="00690B57">
        <w:rPr>
          <w:i/>
          <w:iCs/>
        </w:rPr>
        <w:t>(MI 434)</w:t>
      </w:r>
      <w:r w:rsidRPr="00690B57">
        <w:rPr>
          <w:i/>
          <w:iCs/>
          <w:szCs w:val="36"/>
        </w:rPr>
        <w:t xml:space="preserve"> </w:t>
      </w:r>
    </w:p>
    <w:p w14:paraId="0F17D95B" w14:textId="4DA9ECDA" w:rsidR="00B27EFE" w:rsidRDefault="00374D24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</w:t>
      </w:r>
      <w:r w:rsidR="004273BB">
        <w:rPr>
          <w:rFonts w:ascii="Baskerville Old Face" w:hAnsi="Baskerville Old Face"/>
          <w:b/>
          <w:bCs/>
          <w:sz w:val="36"/>
        </w:rPr>
        <w:t>or</w:t>
      </w:r>
      <w:r>
        <w:rPr>
          <w:rFonts w:ascii="Baskerville Old Face" w:hAnsi="Baskerville Old Face"/>
          <w:b/>
          <w:bCs/>
          <w:sz w:val="36"/>
        </w:rPr>
        <w:t xml:space="preserve">   All Creatures of Our God and King (MI </w:t>
      </w:r>
      <w:r w:rsidR="004273BB">
        <w:rPr>
          <w:rFonts w:ascii="Baskerville Old Face" w:hAnsi="Baskerville Old Face"/>
          <w:b/>
          <w:bCs/>
          <w:sz w:val="36"/>
        </w:rPr>
        <w:t>547)</w:t>
      </w:r>
    </w:p>
    <w:p w14:paraId="3E71A2A4" w14:textId="77777777" w:rsidR="004273BB" w:rsidRPr="004273BB" w:rsidRDefault="004273BB" w:rsidP="004273BB"/>
    <w:p w14:paraId="3BA66655" w14:textId="72989921" w:rsidR="00BB42CD" w:rsidRDefault="008D63F7" w:rsidP="00BB42CD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</w:t>
      </w:r>
      <w:r w:rsidR="00397409">
        <w:rPr>
          <w:rFonts w:ascii="Baskerville Old Face" w:hAnsi="Baskerville Old Face"/>
          <w:b/>
          <w:bCs/>
          <w:sz w:val="36"/>
        </w:rPr>
        <w:t>Mass of Resurrection</w:t>
      </w:r>
    </w:p>
    <w:p w14:paraId="4D516117" w14:textId="77777777" w:rsidR="004273BB" w:rsidRDefault="004273BB" w:rsidP="00BB42CD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74D75F3D" w14:textId="28793776" w:rsidR="008D63F7" w:rsidRDefault="00BB42CD" w:rsidP="00BB42CD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</w:t>
      </w:r>
      <w:r w:rsidR="008D63F7">
        <w:rPr>
          <w:rFonts w:ascii="Baskerville Old Face" w:hAnsi="Baskerville Old Face"/>
          <w:b/>
          <w:bCs/>
          <w:sz w:val="36"/>
        </w:rPr>
        <w:t xml:space="preserve">esponsorial Psalm    </w:t>
      </w:r>
      <w:r w:rsidR="00F5022A">
        <w:rPr>
          <w:rFonts w:ascii="Baskerville Old Face" w:hAnsi="Baskerville Old Face"/>
          <w:b/>
          <w:bCs/>
          <w:sz w:val="36"/>
        </w:rPr>
        <w:t>R&amp;A</w:t>
      </w:r>
    </w:p>
    <w:p w14:paraId="056DA977" w14:textId="77777777" w:rsidR="00F5022A" w:rsidRDefault="00F5022A">
      <w:pPr>
        <w:rPr>
          <w:rFonts w:ascii="Baskerville Old Face" w:hAnsi="Baskerville Old Face"/>
          <w:b/>
          <w:bCs/>
          <w:sz w:val="36"/>
        </w:rPr>
      </w:pPr>
    </w:p>
    <w:p w14:paraId="5B0AE8E9" w14:textId="77777777" w:rsidR="008D63F7" w:rsidRDefault="00B27EF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DA6316">
        <w:rPr>
          <w:rFonts w:ascii="Baskerville Old Face" w:hAnsi="Baskerville Old Face"/>
          <w:b/>
          <w:bCs/>
          <w:sz w:val="36"/>
        </w:rPr>
        <w:t xml:space="preserve"> V</w:t>
      </w:r>
    </w:p>
    <w:p w14:paraId="4C9612B4" w14:textId="77777777" w:rsidR="00B27EFE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B27EFE">
        <w:rPr>
          <w:rFonts w:ascii="Baskerville Old Face" w:hAnsi="Baskerville Old Face"/>
          <w:b/>
          <w:bCs/>
        </w:rPr>
        <w:t>If we love one another, God remains in us</w:t>
      </w:r>
    </w:p>
    <w:p w14:paraId="345857FC" w14:textId="77777777" w:rsidR="003C54E5" w:rsidRPr="00F5022A" w:rsidRDefault="00B27EF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And his love is brought to perfection in us.</w:t>
      </w:r>
      <w:r w:rsidR="00F5022A">
        <w:rPr>
          <w:rFonts w:ascii="Baskerville Old Face" w:hAnsi="Baskerville Old Face"/>
          <w:b/>
          <w:bCs/>
        </w:rPr>
        <w:t xml:space="preserve">                                    </w:t>
      </w:r>
    </w:p>
    <w:p w14:paraId="3C343B29" w14:textId="77777777" w:rsidR="00B27EFE" w:rsidRDefault="00B27EFE">
      <w:pPr>
        <w:rPr>
          <w:rFonts w:ascii="Baskerville Old Face" w:hAnsi="Baskerville Old Face"/>
          <w:bCs/>
          <w:sz w:val="22"/>
          <w:szCs w:val="22"/>
        </w:rPr>
      </w:pPr>
    </w:p>
    <w:p w14:paraId="3ACE5ADA" w14:textId="3747D940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BB42CD">
        <w:rPr>
          <w:rFonts w:ascii="Baskerville Old Face" w:hAnsi="Baskerville Old Face"/>
          <w:bCs/>
          <w:sz w:val="22"/>
          <w:szCs w:val="22"/>
        </w:rPr>
        <w:t>let us sing:</w:t>
      </w:r>
    </w:p>
    <w:p w14:paraId="2ADA48A3" w14:textId="77777777" w:rsidR="003C649D" w:rsidRPr="00BB42CD" w:rsidRDefault="008D63F7" w:rsidP="003C649D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</w:t>
      </w:r>
      <w:r w:rsidR="003C649D">
        <w:rPr>
          <w:rFonts w:ascii="Baskerville Old Face" w:hAnsi="Baskerville Old Face"/>
          <w:b/>
          <w:bCs/>
          <w:sz w:val="36"/>
        </w:rPr>
        <w:t>I Have Loved You (</w:t>
      </w:r>
      <w:r w:rsidR="003C649D" w:rsidRPr="00BB42C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MI </w:t>
      </w:r>
      <w:r w:rsidR="003C649D">
        <w:rPr>
          <w:rFonts w:ascii="Baskerville Old Face" w:hAnsi="Baskerville Old Face"/>
          <w:b/>
          <w:bCs/>
          <w:i/>
          <w:iCs/>
          <w:sz w:val="32"/>
          <w:szCs w:val="32"/>
        </w:rPr>
        <w:t>602</w:t>
      </w:r>
      <w:r w:rsidR="003C649D" w:rsidRPr="00BB42CD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</w:p>
    <w:p w14:paraId="44C54D2D" w14:textId="1E207876" w:rsidR="00DA6316" w:rsidRPr="004273BB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 w:rsidRPr="00690B57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</w:p>
    <w:p w14:paraId="2A11252A" w14:textId="43ACB044" w:rsidR="00BB42CD" w:rsidRDefault="008D63F7">
      <w:pPr>
        <w:rPr>
          <w:rFonts w:ascii="Baskerville Old Face" w:hAnsi="Baskerville Old Face"/>
          <w:b/>
          <w:bCs/>
          <w:szCs w:val="28"/>
        </w:rPr>
      </w:pPr>
      <w:proofErr w:type="spellStart"/>
      <w:proofErr w:type="gramStart"/>
      <w:r w:rsidRPr="004F3905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4F3905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4F3905">
        <w:rPr>
          <w:rFonts w:ascii="Baskerville Old Face" w:hAnsi="Baskerville Old Face"/>
          <w:b/>
          <w:bCs/>
          <w:szCs w:val="28"/>
        </w:rPr>
        <w:t xml:space="preserve">          </w:t>
      </w:r>
      <w:r w:rsidR="00397409">
        <w:rPr>
          <w:rFonts w:ascii="Baskerville Old Face" w:hAnsi="Baskerville Old Face"/>
          <w:b/>
          <w:bCs/>
          <w:szCs w:val="28"/>
        </w:rPr>
        <w:t>Resurrection</w:t>
      </w:r>
    </w:p>
    <w:p w14:paraId="742BBFA0" w14:textId="6ECB80AA" w:rsidR="009D64B0" w:rsidRPr="004F3905" w:rsidRDefault="00BB42CD">
      <w:pPr>
        <w:rPr>
          <w:rFonts w:ascii="Baskerville Old Face" w:hAnsi="Baskerville Old Face"/>
          <w:b/>
          <w:bCs/>
          <w:i/>
          <w:iCs/>
          <w:szCs w:val="28"/>
        </w:rPr>
      </w:pPr>
      <w:r>
        <w:rPr>
          <w:rFonts w:ascii="Baskerville Old Face" w:hAnsi="Baskerville Old Face"/>
          <w:b/>
          <w:bCs/>
          <w:szCs w:val="28"/>
        </w:rPr>
        <w:t>M</w:t>
      </w:r>
      <w:r w:rsidR="008D63F7" w:rsidRPr="004F3905">
        <w:rPr>
          <w:rFonts w:ascii="Baskerville Old Face" w:hAnsi="Baskerville Old Face"/>
          <w:b/>
          <w:bCs/>
          <w:szCs w:val="28"/>
        </w:rPr>
        <w:t>emorial Acc.</w:t>
      </w:r>
      <w:r w:rsidR="008D63F7" w:rsidRPr="004F3905">
        <w:rPr>
          <w:rFonts w:ascii="Baskerville Old Face" w:hAnsi="Baskerville Old Face"/>
          <w:b/>
          <w:bCs/>
          <w:i/>
          <w:szCs w:val="28"/>
        </w:rPr>
        <w:t xml:space="preserve">            </w:t>
      </w:r>
      <w:r w:rsidR="008D63F7" w:rsidRPr="004F3905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4D6358AE" w14:textId="77777777" w:rsidR="008D63F7" w:rsidRPr="004F3905" w:rsidRDefault="009D64B0">
      <w:pPr>
        <w:rPr>
          <w:rFonts w:ascii="Baskerville Old Face" w:hAnsi="Baskerville Old Face"/>
          <w:b/>
          <w:bCs/>
          <w:i/>
          <w:szCs w:val="28"/>
        </w:rPr>
      </w:pPr>
      <w:r w:rsidRPr="004F3905">
        <w:rPr>
          <w:rFonts w:ascii="Baskerville Old Face" w:hAnsi="Baskerville Old Face"/>
          <w:b/>
          <w:bCs/>
          <w:i/>
          <w:iCs/>
          <w:szCs w:val="28"/>
        </w:rPr>
        <w:t>Gr</w:t>
      </w:r>
      <w:r w:rsidR="00B27EFE" w:rsidRPr="004F3905">
        <w:rPr>
          <w:rFonts w:ascii="Baskerville Old Face" w:hAnsi="Baskerville Old Face"/>
          <w:b/>
          <w:bCs/>
          <w:szCs w:val="28"/>
        </w:rPr>
        <w:t>eat</w:t>
      </w:r>
      <w:r w:rsidR="008D63F7" w:rsidRPr="004F3905">
        <w:rPr>
          <w:rFonts w:ascii="Baskerville Old Face" w:hAnsi="Baskerville Old Face"/>
          <w:b/>
          <w:bCs/>
          <w:szCs w:val="28"/>
        </w:rPr>
        <w:t xml:space="preserve"> Amen</w:t>
      </w:r>
      <w:r w:rsidR="008D63F7" w:rsidRPr="004F3905">
        <w:rPr>
          <w:rFonts w:ascii="Baskerville Old Face" w:hAnsi="Baskerville Old Face"/>
          <w:b/>
          <w:bCs/>
          <w:i/>
          <w:iCs/>
          <w:szCs w:val="28"/>
        </w:rPr>
        <w:t xml:space="preserve">                 </w:t>
      </w:r>
    </w:p>
    <w:p w14:paraId="774DF947" w14:textId="77777777" w:rsidR="008D63F7" w:rsidRPr="004F3905" w:rsidRDefault="008D63F7">
      <w:pPr>
        <w:rPr>
          <w:rFonts w:ascii="Baskerville Old Face" w:hAnsi="Baskerville Old Face"/>
          <w:b/>
          <w:bCs/>
          <w:i/>
          <w:szCs w:val="28"/>
        </w:rPr>
      </w:pPr>
      <w:r w:rsidRPr="004F3905">
        <w:rPr>
          <w:rFonts w:ascii="Baskerville Old Face" w:hAnsi="Baskerville Old Face"/>
          <w:b/>
          <w:bCs/>
          <w:szCs w:val="28"/>
        </w:rPr>
        <w:t>Lamb of God</w:t>
      </w:r>
      <w:r w:rsidRPr="004F3905">
        <w:rPr>
          <w:rFonts w:ascii="Baskerville Old Face" w:hAnsi="Baskerville Old Face"/>
          <w:b/>
          <w:bCs/>
          <w:i/>
          <w:iCs/>
          <w:szCs w:val="28"/>
        </w:rPr>
        <w:t xml:space="preserve">               </w:t>
      </w:r>
      <w:r w:rsidR="00BD6B07" w:rsidRPr="004F3905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0561127B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780EAB8F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A6316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5C64DE85" w14:textId="05135B15" w:rsidR="00F5022A" w:rsidRPr="003C649D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4F3905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4F3905">
        <w:rPr>
          <w:rFonts w:ascii="Baskerville Old Face" w:hAnsi="Baskerville Old Face"/>
          <w:b/>
          <w:bCs/>
          <w:sz w:val="36"/>
        </w:rPr>
        <w:t xml:space="preserve">  </w:t>
      </w:r>
      <w:r w:rsidR="006B66E7" w:rsidRPr="003C649D">
        <w:rPr>
          <w:rFonts w:ascii="Baskerville Old Face" w:hAnsi="Baskerville Old Face"/>
          <w:b/>
          <w:i/>
          <w:iCs/>
          <w:sz w:val="36"/>
          <w:szCs w:val="36"/>
        </w:rPr>
        <w:t>One Bread, One Body (MI 336)</w:t>
      </w:r>
      <w:r w:rsidR="00DA6316" w:rsidRPr="003C649D">
        <w:rPr>
          <w:rFonts w:ascii="Baskerville Old Face" w:hAnsi="Baskerville Old Face"/>
          <w:b/>
          <w:i/>
          <w:iCs/>
          <w:sz w:val="36"/>
          <w:szCs w:val="36"/>
        </w:rPr>
        <w:t xml:space="preserve">                    </w:t>
      </w:r>
    </w:p>
    <w:p w14:paraId="4CDAD878" w14:textId="77777777" w:rsidR="003C649D" w:rsidRPr="00690B57" w:rsidRDefault="003C649D" w:rsidP="003C649D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</w:t>
      </w:r>
      <w:r w:rsidRPr="00690B57">
        <w:rPr>
          <w:rFonts w:ascii="Baskerville Old Face" w:hAnsi="Baskerville Old Face"/>
          <w:b/>
          <w:bCs/>
          <w:i/>
          <w:iCs/>
          <w:sz w:val="36"/>
        </w:rPr>
        <w:t xml:space="preserve">Love Goes On (MI 488) </w:t>
      </w:r>
    </w:p>
    <w:p w14:paraId="24B97400" w14:textId="02AF3FF3" w:rsidR="00ED287C" w:rsidRDefault="003C649D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</w:t>
      </w:r>
    </w:p>
    <w:p w14:paraId="305632FA" w14:textId="77777777" w:rsidR="006B66E7" w:rsidRDefault="006B66E7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79A3FC1D" w14:textId="785357A4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BB42CD">
        <w:rPr>
          <w:rFonts w:ascii="Baskerville Old Face" w:hAnsi="Baskerville Old Face"/>
          <w:bCs/>
          <w:i/>
          <w:iCs/>
          <w:sz w:val="22"/>
          <w:szCs w:val="22"/>
        </w:rPr>
        <w:t>Let us Sing together: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230BD5C1" w14:textId="1C4023AD" w:rsidR="008D63F7" w:rsidRPr="00F64C55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</w:t>
      </w:r>
      <w:r w:rsidR="004F3905">
        <w:rPr>
          <w:rFonts w:ascii="Baskerville Old Face" w:hAnsi="Baskerville Old Face"/>
          <w:b/>
          <w:bCs/>
          <w:i/>
          <w:iCs/>
          <w:sz w:val="36"/>
        </w:rPr>
        <w:t>C</w:t>
      </w:r>
      <w:r w:rsidR="00163186">
        <w:rPr>
          <w:rFonts w:ascii="Baskerville Old Face" w:hAnsi="Baskerville Old Face"/>
          <w:b/>
          <w:bCs/>
          <w:i/>
          <w:iCs/>
          <w:sz w:val="36"/>
        </w:rPr>
        <w:t>ompanions on the Journey</w:t>
      </w:r>
      <w:r w:rsidR="004F3905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163186">
        <w:rPr>
          <w:rFonts w:ascii="Baskerville Old Face" w:hAnsi="Baskerville Old Face"/>
          <w:b/>
          <w:bCs/>
          <w:i/>
          <w:iCs/>
          <w:sz w:val="36"/>
        </w:rPr>
        <w:t>5</w:t>
      </w:r>
      <w:r w:rsidR="007F7672">
        <w:rPr>
          <w:rFonts w:ascii="Baskerville Old Face" w:hAnsi="Baskerville Old Face"/>
          <w:b/>
          <w:bCs/>
          <w:i/>
          <w:iCs/>
          <w:sz w:val="36"/>
        </w:rPr>
        <w:t>90</w:t>
      </w:r>
      <w:r w:rsidR="004F3905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sectPr w:rsidR="008D63F7" w:rsidRPr="00F64C55" w:rsidSect="00FF0E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10594C"/>
    <w:rsid w:val="00115F42"/>
    <w:rsid w:val="00117DE9"/>
    <w:rsid w:val="00163186"/>
    <w:rsid w:val="002832F6"/>
    <w:rsid w:val="002C3F64"/>
    <w:rsid w:val="002D1AF2"/>
    <w:rsid w:val="00374D24"/>
    <w:rsid w:val="00397409"/>
    <w:rsid w:val="003C233F"/>
    <w:rsid w:val="003C523C"/>
    <w:rsid w:val="003C54E5"/>
    <w:rsid w:val="003C649D"/>
    <w:rsid w:val="0041181F"/>
    <w:rsid w:val="004273BB"/>
    <w:rsid w:val="004B2B67"/>
    <w:rsid w:val="004B6904"/>
    <w:rsid w:val="004F3905"/>
    <w:rsid w:val="00535D20"/>
    <w:rsid w:val="00552FD0"/>
    <w:rsid w:val="00566E7A"/>
    <w:rsid w:val="005A2FFA"/>
    <w:rsid w:val="00690B57"/>
    <w:rsid w:val="006B66E7"/>
    <w:rsid w:val="0070025C"/>
    <w:rsid w:val="0070353D"/>
    <w:rsid w:val="007343CA"/>
    <w:rsid w:val="00751F6B"/>
    <w:rsid w:val="007629F1"/>
    <w:rsid w:val="007A30D7"/>
    <w:rsid w:val="007F7672"/>
    <w:rsid w:val="00803B0E"/>
    <w:rsid w:val="008407D1"/>
    <w:rsid w:val="00885CA9"/>
    <w:rsid w:val="008B627D"/>
    <w:rsid w:val="008B7395"/>
    <w:rsid w:val="008D63F7"/>
    <w:rsid w:val="00952F8C"/>
    <w:rsid w:val="00991A43"/>
    <w:rsid w:val="009B67EF"/>
    <w:rsid w:val="009C561F"/>
    <w:rsid w:val="009D64B0"/>
    <w:rsid w:val="009D7D68"/>
    <w:rsid w:val="009E1C4A"/>
    <w:rsid w:val="00A3039A"/>
    <w:rsid w:val="00A40E78"/>
    <w:rsid w:val="00A83EC1"/>
    <w:rsid w:val="00A96528"/>
    <w:rsid w:val="00AF2932"/>
    <w:rsid w:val="00B22D6B"/>
    <w:rsid w:val="00B27EFE"/>
    <w:rsid w:val="00B64E88"/>
    <w:rsid w:val="00B65B0C"/>
    <w:rsid w:val="00B82ECC"/>
    <w:rsid w:val="00BB42CD"/>
    <w:rsid w:val="00BC4161"/>
    <w:rsid w:val="00BD0EAB"/>
    <w:rsid w:val="00BD6B07"/>
    <w:rsid w:val="00BE5515"/>
    <w:rsid w:val="00C4072E"/>
    <w:rsid w:val="00C70C1A"/>
    <w:rsid w:val="00C83DE8"/>
    <w:rsid w:val="00C933AC"/>
    <w:rsid w:val="00D47587"/>
    <w:rsid w:val="00D50A1B"/>
    <w:rsid w:val="00DA6316"/>
    <w:rsid w:val="00E0720D"/>
    <w:rsid w:val="00E1531C"/>
    <w:rsid w:val="00E27D6C"/>
    <w:rsid w:val="00E37D40"/>
    <w:rsid w:val="00E914E0"/>
    <w:rsid w:val="00E920D0"/>
    <w:rsid w:val="00ED287C"/>
    <w:rsid w:val="00F5022A"/>
    <w:rsid w:val="00F64C55"/>
    <w:rsid w:val="00F66F8D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2668"/>
  <w15:docId w15:val="{D32CD967-BFEE-4514-AE14-8435DE5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EC9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EC9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F0EC9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F0EC9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2024-07-24T20:34:00Z</cp:lastPrinted>
  <dcterms:created xsi:type="dcterms:W3CDTF">2024-07-24T20:35:00Z</dcterms:created>
  <dcterms:modified xsi:type="dcterms:W3CDTF">2024-07-24T20:35:00Z</dcterms:modified>
</cp:coreProperties>
</file>