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728B" w14:textId="22F77780" w:rsidR="008D63F7" w:rsidRPr="00E07E51" w:rsidRDefault="00077D2F">
      <w:pPr>
        <w:pStyle w:val="Heading1"/>
        <w:jc w:val="center"/>
        <w:rPr>
          <w:color w:val="00B0F0"/>
          <w:sz w:val="32"/>
        </w:rPr>
      </w:pPr>
      <w:r>
        <w:rPr>
          <w:sz w:val="32"/>
        </w:rPr>
        <w:t xml:space="preserve">Assumption </w:t>
      </w:r>
      <w:r w:rsidR="0043414D">
        <w:rPr>
          <w:sz w:val="32"/>
        </w:rPr>
        <w:t>of the Blessed Virgin Mary</w:t>
      </w:r>
      <w:r w:rsidR="00E07E51">
        <w:rPr>
          <w:sz w:val="32"/>
        </w:rPr>
        <w:t xml:space="preserve"> </w:t>
      </w:r>
      <w:r w:rsidR="00E07E51" w:rsidRPr="00E07E51">
        <w:rPr>
          <w:color w:val="00B0F0"/>
          <w:sz w:val="32"/>
        </w:rPr>
        <w:t>(Vigil)</w:t>
      </w:r>
    </w:p>
    <w:p w14:paraId="321B279F" w14:textId="245C9194" w:rsidR="008D63F7" w:rsidRPr="00E07E51" w:rsidRDefault="00F66F8D">
      <w:pPr>
        <w:jc w:val="center"/>
        <w:rPr>
          <w:rFonts w:ascii="Arial Black" w:hAnsi="Arial Black"/>
          <w:color w:val="00B0F0"/>
          <w:sz w:val="32"/>
        </w:rPr>
      </w:pPr>
      <w:r w:rsidRPr="00E07E51">
        <w:rPr>
          <w:rFonts w:ascii="Arial Black" w:hAnsi="Arial Black"/>
          <w:color w:val="00B0F0"/>
          <w:sz w:val="32"/>
        </w:rPr>
        <w:t xml:space="preserve">August </w:t>
      </w:r>
      <w:r w:rsidR="00077D2F" w:rsidRPr="00E07E51">
        <w:rPr>
          <w:rFonts w:ascii="Arial Black" w:hAnsi="Arial Black"/>
          <w:color w:val="00B0F0"/>
          <w:sz w:val="32"/>
        </w:rPr>
        <w:t>1</w:t>
      </w:r>
      <w:r w:rsidR="00E07E51" w:rsidRPr="00E07E51">
        <w:rPr>
          <w:rFonts w:ascii="Arial Black" w:hAnsi="Arial Black"/>
          <w:color w:val="00B0F0"/>
          <w:sz w:val="32"/>
        </w:rPr>
        <w:t>4</w:t>
      </w:r>
      <w:r w:rsidR="007343CA" w:rsidRPr="00E07E51">
        <w:rPr>
          <w:rFonts w:ascii="Arial Black" w:hAnsi="Arial Black"/>
          <w:color w:val="00B0F0"/>
          <w:sz w:val="32"/>
        </w:rPr>
        <w:t>, 20</w:t>
      </w:r>
      <w:r w:rsidR="005A212F" w:rsidRPr="00E07E51">
        <w:rPr>
          <w:rFonts w:ascii="Arial Black" w:hAnsi="Arial Black"/>
          <w:color w:val="00B0F0"/>
          <w:sz w:val="32"/>
        </w:rPr>
        <w:t>2</w:t>
      </w:r>
      <w:r w:rsidR="00DE6796" w:rsidRPr="00E07E51">
        <w:rPr>
          <w:rFonts w:ascii="Arial Black" w:hAnsi="Arial Black"/>
          <w:color w:val="00B0F0"/>
          <w:sz w:val="32"/>
        </w:rPr>
        <w:t>4</w:t>
      </w:r>
    </w:p>
    <w:p w14:paraId="56CBD29B" w14:textId="77777777" w:rsidR="008D63F7" w:rsidRDefault="00651B7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B</w:t>
      </w:r>
    </w:p>
    <w:p w14:paraId="645B67F6" w14:textId="77777777" w:rsidR="0070353D" w:rsidRDefault="00077D2F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</w:t>
      </w:r>
      <w:r w:rsidR="0043414D">
        <w:rPr>
          <w:rFonts w:ascii="Arial Black" w:hAnsi="Arial Black"/>
          <w:sz w:val="36"/>
        </w:rPr>
        <w:t xml:space="preserve">  </w:t>
      </w:r>
      <w:r w:rsidR="008D63F7">
        <w:rPr>
          <w:rFonts w:ascii="Arial Black" w:hAnsi="Arial Black"/>
          <w:sz w:val="36"/>
        </w:rPr>
        <w:t xml:space="preserve"> </w:t>
      </w:r>
      <w:r w:rsidR="00EF61F7">
        <w:rPr>
          <w:rFonts w:ascii="Baskerville Old Face" w:hAnsi="Baskerville Old Face"/>
          <w:b/>
          <w:bCs/>
          <w:i/>
          <w:iCs/>
          <w:noProof/>
          <w:sz w:val="32"/>
          <w:szCs w:val="32"/>
        </w:rPr>
        <w:drawing>
          <wp:inline distT="0" distB="0" distL="0" distR="0" wp14:anchorId="523C7415" wp14:editId="743E2EDB">
            <wp:extent cx="1485900" cy="1171575"/>
            <wp:effectExtent l="19050" t="0" r="0" b="0"/>
            <wp:docPr id="1" name="Picture 1" descr="a4k0bmy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k0bmyj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5B664" w14:textId="38AAED75" w:rsidR="00651B7D" w:rsidRDefault="00AB008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Prelude: </w:t>
      </w:r>
      <w:r w:rsidRPr="00AB008D">
        <w:rPr>
          <w:rFonts w:ascii="Baskerville Old Face" w:hAnsi="Baskerville Old Face"/>
          <w:b/>
          <w:bCs/>
          <w:i/>
          <w:iCs/>
          <w:sz w:val="32"/>
          <w:szCs w:val="32"/>
        </w:rPr>
        <w:t>Ave Maria</w:t>
      </w:r>
      <w:r>
        <w:t xml:space="preserve">                                                          </w:t>
      </w:r>
    </w:p>
    <w:p w14:paraId="5F323536" w14:textId="77777777" w:rsidR="00AB008D" w:rsidRDefault="00AB008D">
      <w:pPr>
        <w:rPr>
          <w:rFonts w:ascii="Baskerville Old Face" w:hAnsi="Baskerville Old Face"/>
          <w:bCs/>
          <w:sz w:val="22"/>
          <w:szCs w:val="22"/>
        </w:rPr>
      </w:pPr>
    </w:p>
    <w:p w14:paraId="3EE2CCE8" w14:textId="347A9EFE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C55649">
        <w:rPr>
          <w:rFonts w:ascii="Baskerville Old Face" w:hAnsi="Baskerville Old Face"/>
          <w:bCs/>
          <w:sz w:val="22"/>
          <w:szCs w:val="22"/>
        </w:rPr>
        <w:t>antor: Please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 join in our gathering hymn:</w:t>
      </w:r>
    </w:p>
    <w:p w14:paraId="1DDBAB10" w14:textId="233089DF" w:rsidR="00B372EE" w:rsidRDefault="008D63F7" w:rsidP="00B372EE">
      <w:pPr>
        <w:pStyle w:val="Heading3"/>
        <w:rPr>
          <w:b w:val="0"/>
          <w:bCs w:val="0"/>
          <w:i/>
          <w:iCs/>
        </w:rPr>
      </w:pPr>
      <w:r>
        <w:t xml:space="preserve">Gathering        </w:t>
      </w:r>
      <w:r w:rsidR="00DE6796" w:rsidRPr="00DC782F">
        <w:rPr>
          <w:i/>
          <w:iCs/>
        </w:rPr>
        <w:t>Hail Holy Queen #</w:t>
      </w:r>
      <w:r w:rsidR="008D1577">
        <w:rPr>
          <w:i/>
          <w:iCs/>
        </w:rPr>
        <w:t>202</w:t>
      </w:r>
      <w:r w:rsidR="00DE6796" w:rsidRPr="00DC782F">
        <w:rPr>
          <w:i/>
          <w:iCs/>
        </w:rPr>
        <w:t xml:space="preserve">     </w:t>
      </w:r>
      <w:r w:rsidR="00751F6B">
        <w:rPr>
          <w:i/>
          <w:iCs/>
        </w:rPr>
        <w:t xml:space="preserve"> </w:t>
      </w:r>
    </w:p>
    <w:p w14:paraId="0F3E4E65" w14:textId="7277B78C" w:rsidR="008D63F7" w:rsidRPr="00751F6B" w:rsidRDefault="00651B7D" w:rsidP="00B372EE">
      <w:pPr>
        <w:pStyle w:val="Heading3"/>
      </w:pPr>
      <w:r>
        <w:t xml:space="preserve">                    </w:t>
      </w:r>
    </w:p>
    <w:p w14:paraId="64523A67" w14:textId="471CB199" w:rsidR="008D63F7" w:rsidRPr="00651B7D" w:rsidRDefault="008D63F7">
      <w:pPr>
        <w:pStyle w:val="Heading2"/>
        <w:rPr>
          <w:rFonts w:ascii="Baskerville Old Face" w:hAnsi="Baskerville Old Face"/>
          <w:b/>
          <w:bCs/>
          <w:i/>
          <w:iCs/>
          <w:szCs w:val="32"/>
        </w:rPr>
      </w:pPr>
      <w:r w:rsidRPr="00651B7D">
        <w:rPr>
          <w:rFonts w:ascii="Baskerville Old Face" w:hAnsi="Baskerville Old Face"/>
          <w:b/>
          <w:bCs/>
          <w:szCs w:val="32"/>
        </w:rPr>
        <w:t xml:space="preserve">Gloria                     </w:t>
      </w:r>
      <w:r w:rsidR="002F085D">
        <w:rPr>
          <w:rFonts w:ascii="Baskerville Old Face" w:hAnsi="Baskerville Old Face"/>
          <w:b/>
          <w:bCs/>
          <w:szCs w:val="32"/>
        </w:rPr>
        <w:t>Mass of Resurrection</w:t>
      </w:r>
    </w:p>
    <w:p w14:paraId="419766B9" w14:textId="77777777" w:rsidR="00651B7D" w:rsidRDefault="00651B7D">
      <w:pPr>
        <w:rPr>
          <w:rFonts w:ascii="Baskerville Old Face" w:hAnsi="Baskerville Old Face"/>
          <w:b/>
          <w:bCs/>
          <w:sz w:val="36"/>
        </w:rPr>
      </w:pPr>
    </w:p>
    <w:p w14:paraId="684C90DC" w14:textId="77777777" w:rsidR="008D63F7" w:rsidRPr="00651B7D" w:rsidRDefault="008D63F7">
      <w:pPr>
        <w:rPr>
          <w:rFonts w:ascii="Baskerville Old Face" w:hAnsi="Baskerville Old Face"/>
          <w:b/>
          <w:bCs/>
          <w:sz w:val="32"/>
          <w:szCs w:val="32"/>
        </w:rPr>
      </w:pPr>
      <w:r w:rsidRPr="00651B7D">
        <w:rPr>
          <w:rFonts w:ascii="Baskerville Old Face" w:hAnsi="Baskerville Old Face"/>
          <w:b/>
          <w:bCs/>
          <w:sz w:val="32"/>
          <w:szCs w:val="32"/>
        </w:rPr>
        <w:t>Responsorial Psalm    R&amp;A</w:t>
      </w:r>
    </w:p>
    <w:p w14:paraId="5C5E36F7" w14:textId="77777777" w:rsidR="008D63F7" w:rsidRPr="00C55649" w:rsidRDefault="00C55649" w:rsidP="00DC782F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</w:t>
      </w:r>
    </w:p>
    <w:p w14:paraId="256F82EA" w14:textId="77777777" w:rsidR="008D63F7" w:rsidRPr="00651B7D" w:rsidRDefault="00C55649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Gospel Acclamation   </w:t>
      </w:r>
      <w:r w:rsidR="008D63F7" w:rsidRPr="00651B7D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C782F">
        <w:rPr>
          <w:rFonts w:ascii="Baskerville Old Face" w:hAnsi="Baskerville Old Face"/>
          <w:b/>
          <w:bCs/>
          <w:sz w:val="32"/>
          <w:szCs w:val="32"/>
        </w:rPr>
        <w:t>Joncas A</w:t>
      </w:r>
      <w:r w:rsidR="008D63F7" w:rsidRPr="00651B7D">
        <w:rPr>
          <w:rFonts w:ascii="Baskerville Old Face" w:hAnsi="Baskerville Old Face"/>
          <w:b/>
          <w:bCs/>
          <w:sz w:val="32"/>
          <w:szCs w:val="32"/>
        </w:rPr>
        <w:t>lleluia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41FE150A" w14:textId="77777777" w:rsidR="008D63F7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</w:t>
      </w:r>
      <w:r w:rsidR="00C55649">
        <w:rPr>
          <w:rFonts w:ascii="Baskerville Old Face" w:hAnsi="Baskerville Old Face"/>
          <w:b/>
          <w:bCs/>
          <w:sz w:val="36"/>
        </w:rPr>
        <w:t xml:space="preserve">       </w:t>
      </w:r>
      <w:r>
        <w:rPr>
          <w:rFonts w:ascii="Baskerville Old Face" w:hAnsi="Baskerville Old Face"/>
          <w:b/>
          <w:bCs/>
          <w:sz w:val="36"/>
        </w:rPr>
        <w:t xml:space="preserve">      </w:t>
      </w:r>
      <w:r w:rsidR="00DC782F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</w:rPr>
        <w:t xml:space="preserve">Vs. </w:t>
      </w:r>
      <w:r w:rsidR="0043414D">
        <w:rPr>
          <w:rFonts w:ascii="Baskerville Old Face" w:hAnsi="Baskerville Old Face"/>
          <w:b/>
          <w:bCs/>
        </w:rPr>
        <w:t>Mary is taken up to heaven</w:t>
      </w:r>
      <w:r w:rsidR="00077D2F">
        <w:rPr>
          <w:rFonts w:ascii="Baskerville Old Face" w:hAnsi="Baskerville Old Face"/>
          <w:b/>
          <w:bCs/>
        </w:rPr>
        <w:t>,</w:t>
      </w:r>
    </w:p>
    <w:p w14:paraId="4B79E5CB" w14:textId="77777777" w:rsidR="00077D2F" w:rsidRDefault="00077D2F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</w:t>
      </w:r>
      <w:r w:rsidR="0043414D">
        <w:rPr>
          <w:rFonts w:ascii="Baskerville Old Face" w:hAnsi="Baskerville Old Face"/>
          <w:b/>
          <w:bCs/>
        </w:rPr>
        <w:t>A chorus of angels exults!</w:t>
      </w:r>
    </w:p>
    <w:p w14:paraId="1E716953" w14:textId="77777777" w:rsidR="00DC782F" w:rsidRDefault="007343CA" w:rsidP="00DC782F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</w:t>
      </w:r>
    </w:p>
    <w:p w14:paraId="7FE2610D" w14:textId="77777777" w:rsidR="00DC782F" w:rsidRDefault="00DC782F" w:rsidP="00DC782F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Let us sing together:</w:t>
      </w:r>
    </w:p>
    <w:p w14:paraId="040EAFFA" w14:textId="77777777" w:rsidR="00AB008D" w:rsidRPr="00AB008D" w:rsidRDefault="00077D2F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651B7D">
        <w:rPr>
          <w:rFonts w:ascii="Baskerville Old Face" w:hAnsi="Baskerville Old Face"/>
          <w:b/>
          <w:bCs/>
          <w:sz w:val="32"/>
          <w:szCs w:val="32"/>
        </w:rPr>
        <w:t xml:space="preserve">Presentation of Gifts    </w:t>
      </w:r>
      <w:r w:rsidR="00AB008D" w:rsidRPr="00AB008D">
        <w:rPr>
          <w:rFonts w:ascii="Baskerville Old Face" w:hAnsi="Baskerville Old Face"/>
          <w:b/>
          <w:bCs/>
          <w:i/>
          <w:iCs/>
          <w:sz w:val="32"/>
          <w:szCs w:val="32"/>
        </w:rPr>
        <w:t>Gentle Woman #707</w:t>
      </w:r>
    </w:p>
    <w:p w14:paraId="112294F8" w14:textId="10646F5C" w:rsidR="005A212F" w:rsidRPr="00AB008D" w:rsidRDefault="00AB008D">
      <w:pPr>
        <w:rPr>
          <w:rFonts w:ascii="Baskerville Old Face" w:hAnsi="Baskerville Old Face"/>
          <w:b/>
          <w:bCs/>
          <w:i/>
          <w:iCs/>
          <w:sz w:val="36"/>
        </w:rPr>
      </w:pPr>
      <w:r w:rsidRPr="00AB008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             </w:t>
      </w:r>
    </w:p>
    <w:p w14:paraId="2AB23000" w14:textId="181571A9" w:rsidR="00C55649" w:rsidRPr="00AB008D" w:rsidRDefault="005A212F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AB008D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</w:t>
      </w:r>
    </w:p>
    <w:p w14:paraId="10E848A5" w14:textId="77777777" w:rsidR="00DC782F" w:rsidRDefault="00DC782F">
      <w:pPr>
        <w:rPr>
          <w:rFonts w:ascii="Baskerville Old Face" w:hAnsi="Baskerville Old Face"/>
          <w:b/>
          <w:bCs/>
        </w:rPr>
      </w:pPr>
    </w:p>
    <w:p w14:paraId="3A3790D9" w14:textId="6D05BCED" w:rsidR="008D63F7" w:rsidRPr="00651B7D" w:rsidRDefault="0043414D">
      <w:pPr>
        <w:rPr>
          <w:rFonts w:ascii="Baskerville Old Face" w:hAnsi="Baskerville Old Face"/>
          <w:b/>
          <w:bCs/>
          <w:i/>
        </w:rPr>
      </w:pPr>
      <w:proofErr w:type="spellStart"/>
      <w:proofErr w:type="gramStart"/>
      <w:r w:rsidRPr="00651B7D">
        <w:rPr>
          <w:rFonts w:ascii="Baskerville Old Face" w:hAnsi="Baskerville Old Face"/>
          <w:b/>
          <w:bCs/>
        </w:rPr>
        <w:t>H</w:t>
      </w:r>
      <w:r w:rsidR="008D63F7" w:rsidRPr="00651B7D">
        <w:rPr>
          <w:rFonts w:ascii="Baskerville Old Face" w:hAnsi="Baskerville Old Face"/>
          <w:b/>
          <w:bCs/>
        </w:rPr>
        <w:t>oly,Holy</w:t>
      </w:r>
      <w:proofErr w:type="gramEnd"/>
      <w:r w:rsidR="008D63F7" w:rsidRPr="00651B7D">
        <w:rPr>
          <w:rFonts w:ascii="Baskerville Old Face" w:hAnsi="Baskerville Old Face"/>
          <w:b/>
          <w:bCs/>
        </w:rPr>
        <w:t>,Holy</w:t>
      </w:r>
      <w:proofErr w:type="spellEnd"/>
      <w:r w:rsidR="008D63F7" w:rsidRPr="00651B7D">
        <w:rPr>
          <w:rFonts w:ascii="Baskerville Old Face" w:hAnsi="Baskerville Old Face"/>
          <w:b/>
          <w:bCs/>
        </w:rPr>
        <w:t xml:space="preserve">           </w:t>
      </w:r>
      <w:r w:rsidR="002F085D">
        <w:rPr>
          <w:rFonts w:ascii="Baskerville Old Face" w:hAnsi="Baskerville Old Face"/>
          <w:b/>
          <w:bCs/>
        </w:rPr>
        <w:t>Mass of Resurrection</w:t>
      </w:r>
      <w:r w:rsidR="00DC782F">
        <w:rPr>
          <w:rFonts w:ascii="Baskerville Old Face" w:hAnsi="Baskerville Old Face"/>
          <w:b/>
          <w:bCs/>
        </w:rPr>
        <w:t xml:space="preserve"> </w:t>
      </w:r>
    </w:p>
    <w:p w14:paraId="00BCA370" w14:textId="77777777" w:rsidR="008D63F7" w:rsidRPr="00651B7D" w:rsidRDefault="008D63F7">
      <w:pPr>
        <w:rPr>
          <w:rFonts w:ascii="Baskerville Old Face" w:hAnsi="Baskerville Old Face"/>
          <w:b/>
          <w:bCs/>
        </w:rPr>
      </w:pPr>
      <w:r w:rsidRPr="00651B7D">
        <w:rPr>
          <w:rFonts w:ascii="Baskerville Old Face" w:hAnsi="Baskerville Old Face"/>
          <w:b/>
          <w:bCs/>
        </w:rPr>
        <w:t xml:space="preserve">Memorial Acc.            </w:t>
      </w:r>
      <w:r w:rsidR="00C55649">
        <w:rPr>
          <w:rFonts w:ascii="Baskerville Old Face" w:hAnsi="Baskerville Old Face"/>
          <w:b/>
          <w:bCs/>
          <w:i/>
          <w:iCs/>
        </w:rPr>
        <w:t xml:space="preserve"> </w:t>
      </w:r>
    </w:p>
    <w:p w14:paraId="5FD6A18E" w14:textId="77777777" w:rsidR="008D63F7" w:rsidRPr="00651B7D" w:rsidRDefault="008D63F7">
      <w:pPr>
        <w:rPr>
          <w:rFonts w:ascii="Baskerville Old Face" w:hAnsi="Baskerville Old Face"/>
          <w:b/>
          <w:bCs/>
        </w:rPr>
      </w:pPr>
      <w:r w:rsidRPr="00651B7D">
        <w:rPr>
          <w:rFonts w:ascii="Baskerville Old Face" w:hAnsi="Baskerville Old Face"/>
          <w:b/>
          <w:bCs/>
        </w:rPr>
        <w:t>Great Amen</w:t>
      </w:r>
      <w:r w:rsidR="00C55649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Pr="00651B7D">
        <w:rPr>
          <w:rFonts w:ascii="Baskerville Old Face" w:hAnsi="Baskerville Old Face"/>
          <w:b/>
          <w:bCs/>
          <w:i/>
          <w:iCs/>
        </w:rPr>
        <w:t xml:space="preserve">  </w:t>
      </w:r>
    </w:p>
    <w:p w14:paraId="4800A252" w14:textId="77777777" w:rsidR="008D63F7" w:rsidRPr="00651B7D" w:rsidRDefault="008D63F7">
      <w:pPr>
        <w:rPr>
          <w:rFonts w:ascii="Baskerville Old Face" w:hAnsi="Baskerville Old Face"/>
          <w:b/>
          <w:bCs/>
        </w:rPr>
      </w:pPr>
      <w:r w:rsidRPr="00651B7D">
        <w:rPr>
          <w:rFonts w:ascii="Baskerville Old Face" w:hAnsi="Baskerville Old Face"/>
          <w:b/>
          <w:bCs/>
        </w:rPr>
        <w:t>Lamb of God</w:t>
      </w:r>
      <w:r w:rsidR="00C55649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14:paraId="5B601202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0F9FB7FD" w14:textId="77777777" w:rsidR="00DC782F" w:rsidRDefault="00F64C55" w:rsidP="00B372EE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DC782F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35FB2EE6" w14:textId="52652FD9" w:rsidR="007343CA" w:rsidRPr="00AB008D" w:rsidRDefault="008D63F7" w:rsidP="00AB008D">
      <w:pPr>
        <w:rPr>
          <w:rFonts w:ascii="Baskerville Old Face" w:hAnsi="Baskerville Old Face"/>
          <w:b/>
          <w:bCs/>
          <w:i/>
          <w:iCs/>
          <w:szCs w:val="28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DC782F">
        <w:rPr>
          <w:rFonts w:ascii="Baskerville Old Face" w:hAnsi="Baskerville Old Face"/>
          <w:b/>
          <w:bCs/>
          <w:sz w:val="36"/>
        </w:rPr>
        <w:t xml:space="preserve">:  </w:t>
      </w:r>
      <w:r w:rsidR="00AB008D" w:rsidRPr="00AB008D">
        <w:rPr>
          <w:rFonts w:ascii="Baskerville Old Face" w:hAnsi="Baskerville Old Face"/>
          <w:b/>
          <w:bCs/>
          <w:i/>
          <w:iCs/>
          <w:sz w:val="36"/>
        </w:rPr>
        <w:t>Servant Song #393</w:t>
      </w:r>
    </w:p>
    <w:p w14:paraId="0042FA83" w14:textId="77777777" w:rsidR="007343CA" w:rsidRPr="00AB008D" w:rsidRDefault="007343C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2491159C" w14:textId="77777777" w:rsidR="00F64C55" w:rsidRPr="00BC4161" w:rsidRDefault="00F64C55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C0091A">
        <w:rPr>
          <w:rFonts w:ascii="Baskerville Old Face" w:hAnsi="Baskerville Old Face"/>
          <w:bCs/>
          <w:i/>
          <w:iCs/>
          <w:sz w:val="22"/>
          <w:szCs w:val="22"/>
        </w:rPr>
        <w:t>Let us Sing:</w:t>
      </w:r>
      <w:r w:rsidR="008D63F7" w:rsidRPr="009E1C4A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E1C4A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6CF6C6FB" w14:textId="4FD5556A" w:rsidR="008D63F7" w:rsidRPr="00F64C55" w:rsidRDefault="008D63F7" w:rsidP="00DC782F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</w:t>
      </w:r>
      <w:r w:rsidR="00DE6796" w:rsidRPr="00ED279A">
        <w:rPr>
          <w:b/>
          <w:bCs/>
          <w:i/>
          <w:iCs/>
          <w:sz w:val="36"/>
          <w:szCs w:val="36"/>
        </w:rPr>
        <w:t xml:space="preserve">Immaculate Mary </w:t>
      </w:r>
      <w:r w:rsidR="002F085D">
        <w:rPr>
          <w:b/>
          <w:bCs/>
          <w:i/>
          <w:iCs/>
          <w:sz w:val="36"/>
          <w:szCs w:val="36"/>
        </w:rPr>
        <w:t>#199</w:t>
      </w:r>
      <w:r w:rsidR="00DE6796" w:rsidRPr="00ED279A">
        <w:rPr>
          <w:i/>
          <w:iCs/>
          <w:sz w:val="36"/>
          <w:szCs w:val="36"/>
        </w:rPr>
        <w:t xml:space="preserve">     </w:t>
      </w:r>
      <w:r w:rsidR="00DE6796" w:rsidRPr="002F085D">
        <w:rPr>
          <w:sz w:val="36"/>
          <w:szCs w:val="36"/>
        </w:rPr>
        <w:t xml:space="preserve">  </w:t>
      </w:r>
    </w:p>
    <w:sectPr w:rsidR="008D63F7" w:rsidRPr="00F64C55" w:rsidSect="008928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67133"/>
    <w:rsid w:val="00077D2F"/>
    <w:rsid w:val="00080E93"/>
    <w:rsid w:val="000F6030"/>
    <w:rsid w:val="0010594C"/>
    <w:rsid w:val="00117DE9"/>
    <w:rsid w:val="00210093"/>
    <w:rsid w:val="002114EC"/>
    <w:rsid w:val="00273D60"/>
    <w:rsid w:val="002D1AF2"/>
    <w:rsid w:val="002F085D"/>
    <w:rsid w:val="0043414D"/>
    <w:rsid w:val="00535D20"/>
    <w:rsid w:val="005A212F"/>
    <w:rsid w:val="00651B7D"/>
    <w:rsid w:val="006C63C6"/>
    <w:rsid w:val="006E4276"/>
    <w:rsid w:val="0070353D"/>
    <w:rsid w:val="007343CA"/>
    <w:rsid w:val="00743860"/>
    <w:rsid w:val="00751F6B"/>
    <w:rsid w:val="007629F1"/>
    <w:rsid w:val="00790848"/>
    <w:rsid w:val="007A3A1F"/>
    <w:rsid w:val="007D1035"/>
    <w:rsid w:val="008928A5"/>
    <w:rsid w:val="008B7395"/>
    <w:rsid w:val="008D1577"/>
    <w:rsid w:val="008D63F7"/>
    <w:rsid w:val="008E4013"/>
    <w:rsid w:val="00991A43"/>
    <w:rsid w:val="009E1C4A"/>
    <w:rsid w:val="00A40E78"/>
    <w:rsid w:val="00A83EC1"/>
    <w:rsid w:val="00AB008D"/>
    <w:rsid w:val="00AD071C"/>
    <w:rsid w:val="00B22D6B"/>
    <w:rsid w:val="00B372EE"/>
    <w:rsid w:val="00B64E88"/>
    <w:rsid w:val="00B65B0C"/>
    <w:rsid w:val="00BA4608"/>
    <w:rsid w:val="00BC4161"/>
    <w:rsid w:val="00BE5515"/>
    <w:rsid w:val="00C0091A"/>
    <w:rsid w:val="00C55649"/>
    <w:rsid w:val="00C623CD"/>
    <w:rsid w:val="00CB0A87"/>
    <w:rsid w:val="00CE31A4"/>
    <w:rsid w:val="00DC782F"/>
    <w:rsid w:val="00DE6796"/>
    <w:rsid w:val="00E07E51"/>
    <w:rsid w:val="00E1531C"/>
    <w:rsid w:val="00E37D40"/>
    <w:rsid w:val="00E920D0"/>
    <w:rsid w:val="00ED279A"/>
    <w:rsid w:val="00EF61F7"/>
    <w:rsid w:val="00F27E78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4DDA0"/>
  <w15:docId w15:val="{498FC5C8-A4EF-4541-AAD1-FC132DA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8A5"/>
    <w:rPr>
      <w:sz w:val="24"/>
      <w:szCs w:val="24"/>
    </w:rPr>
  </w:style>
  <w:style w:type="paragraph" w:styleId="Heading1">
    <w:name w:val="heading 1"/>
    <w:basedOn w:val="Normal"/>
    <w:next w:val="Normal"/>
    <w:qFormat/>
    <w:rsid w:val="008928A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928A5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928A5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2024-07-22T20:02:00Z</cp:lastPrinted>
  <dcterms:created xsi:type="dcterms:W3CDTF">2024-07-22T20:03:00Z</dcterms:created>
  <dcterms:modified xsi:type="dcterms:W3CDTF">2024-07-22T20:03:00Z</dcterms:modified>
</cp:coreProperties>
</file>